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D91" w:rsidRDefault="00442D91" w:rsidP="00442D91">
      <w:pPr>
        <w:spacing w:line="480" w:lineRule="auto"/>
      </w:pPr>
      <w:bookmarkStart w:id="0" w:name="_GoBack"/>
      <w:bookmarkEnd w:id="0"/>
      <w:r>
        <w:t>Name:</w:t>
      </w:r>
    </w:p>
    <w:p w:rsidR="00442D91" w:rsidRDefault="00442D91" w:rsidP="00442D91">
      <w:pPr>
        <w:spacing w:line="480" w:lineRule="auto"/>
      </w:pPr>
      <w:r>
        <w:t>Instructor:</w:t>
      </w:r>
    </w:p>
    <w:p w:rsidR="00442D91" w:rsidRDefault="00442D91" w:rsidP="00442D91">
      <w:pPr>
        <w:spacing w:line="480" w:lineRule="auto"/>
      </w:pPr>
      <w:r>
        <w:t>Course:</w:t>
      </w:r>
    </w:p>
    <w:p w:rsidR="00442D91" w:rsidRDefault="00442D91" w:rsidP="00442D91">
      <w:pPr>
        <w:spacing w:line="480" w:lineRule="auto"/>
      </w:pPr>
      <w:r>
        <w:t>Date:</w:t>
      </w:r>
    </w:p>
    <w:p w:rsidR="00442D91" w:rsidRDefault="00442D91" w:rsidP="00442D91">
      <w:pPr>
        <w:spacing w:line="480" w:lineRule="auto"/>
      </w:pPr>
    </w:p>
    <w:p w:rsidR="00155BFB" w:rsidRPr="00442D91" w:rsidRDefault="004E0558" w:rsidP="00442D91">
      <w:pPr>
        <w:spacing w:line="480" w:lineRule="auto"/>
        <w:rPr>
          <w:b/>
        </w:rPr>
      </w:pPr>
      <w:r w:rsidRPr="00442D91">
        <w:rPr>
          <w:b/>
        </w:rPr>
        <w:t>Introduction</w:t>
      </w:r>
    </w:p>
    <w:p w:rsidR="004E0558" w:rsidRDefault="004E0558" w:rsidP="00442D91">
      <w:pPr>
        <w:spacing w:line="480" w:lineRule="auto"/>
        <w:ind w:firstLine="720"/>
      </w:pPr>
      <w:r>
        <w:t>Companies all over the world have implemented various methods through which the employees are trained to meet the working standards of the company, ensuring the realization of the set goals and objectives for the company. Tenable Network Security Company is one among the company with training programs within its structure. The report focuses on the training program implementation in the company and how it has affected the lives of the employees as well as the performance of the company. In the previous assignment, I introduced Tenable Network Security Company with a brief description of the company which included; the company founders (</w:t>
      </w:r>
      <w:r w:rsidRPr="0015513A">
        <w:rPr>
          <w:rFonts w:cs="Times New Roman"/>
          <w:szCs w:val="24"/>
        </w:rPr>
        <w:t>Jack Huffard and Renaud Deraison</w:t>
      </w:r>
      <w:r>
        <w:rPr>
          <w:rFonts w:cs="Times New Roman"/>
          <w:szCs w:val="24"/>
        </w:rPr>
        <w:t>), the year of establishment (2002), the company’s main mandate (providing cybersecurity services) and the general progress of the company. The company has grown over the years with over 20,000 clients from all over the world. From interviews and other secondary sources of information, it was clear that the company has training program right from internship to mixing the employees from different departments and ranks providing a learning experience where they all learn from one another improving the company’s performance and their general lives. Therefore, this report takes an in-</w:t>
      </w:r>
      <w:r>
        <w:rPr>
          <w:rFonts w:cs="Times New Roman"/>
          <w:szCs w:val="24"/>
        </w:rPr>
        <w:lastRenderedPageBreak/>
        <w:t xml:space="preserve">depth look at the suggested training designs that produce the expected results for the training programs. </w:t>
      </w:r>
    </w:p>
    <w:p w:rsidR="004E0558" w:rsidRPr="00442D91" w:rsidRDefault="006B68F7" w:rsidP="00442D91">
      <w:pPr>
        <w:spacing w:line="480" w:lineRule="auto"/>
        <w:rPr>
          <w:b/>
        </w:rPr>
      </w:pPr>
      <w:r>
        <w:rPr>
          <w:b/>
        </w:rPr>
        <w:t xml:space="preserve">Matching </w:t>
      </w:r>
      <w:r w:rsidR="004E0558" w:rsidRPr="00442D91">
        <w:rPr>
          <w:b/>
        </w:rPr>
        <w:t>Training and Developmental Objectives</w:t>
      </w:r>
    </w:p>
    <w:p w:rsidR="004E0558" w:rsidRDefault="004E0558" w:rsidP="00442D91">
      <w:pPr>
        <w:spacing w:line="480" w:lineRule="auto"/>
        <w:ind w:firstLine="720"/>
      </w:pPr>
      <w:r>
        <w:t>Training is an important aspect for any business or company since it helps in the improvement of the performance of the business or company, hence helping in the improvement of the specific developmental objectives by the employees involved. Training brings people within the company together on an equal platform where they are free to share and interact mostly on their personal experiences working in the company as well as their personal li</w:t>
      </w:r>
      <w:r w:rsidR="00943A5B">
        <w:t>f</w:t>
      </w:r>
      <w:r>
        <w:t>e, enabling them to know and understand one another properly. The interaction will promote a conducive environment that enables the workers to work together for the betterment of the company. Through the interactions, the employees are able to learn from one another hence acquiring certain skills and attitude that are vital in their respective careers and also help them have a better understanding of who they are and some of the skills they possess.</w:t>
      </w:r>
    </w:p>
    <w:p w:rsidR="004E0558" w:rsidRDefault="004E0558" w:rsidP="00442D91">
      <w:pPr>
        <w:spacing w:line="480" w:lineRule="auto"/>
        <w:ind w:firstLine="720"/>
      </w:pPr>
      <w:r>
        <w:t>Through training, the employees are motivated to continue working for the company. Tenable Network Security Company implemented several training program</w:t>
      </w:r>
      <w:r w:rsidR="00943A5B">
        <w:t>s</w:t>
      </w:r>
      <w:r>
        <w:t xml:space="preserve"> one of them being the mentorship program both from interns and the permanent employees of the company. Through the training, an individual or a group of workers </w:t>
      </w:r>
      <w:r w:rsidR="00943A5B">
        <w:t xml:space="preserve">get trained by </w:t>
      </w:r>
      <w:r>
        <w:t xml:space="preserve">another employee who is at a higher capacity to conduct the training. The employee in charge provides the others with crucial information and skills to be able to improve their careers as well as improving the performance of the company. Also, during internships, the intern is placed under an employee who will explain to the intern all they need to know about the company and also impart some knowledge and skills that will enable the intern to perform well once employed, hence improving </w:t>
      </w:r>
      <w:r>
        <w:lastRenderedPageBreak/>
        <w:t xml:space="preserve">their career development. From these training, it is clear that Tenable does not only keep in mind its prowess, but also that of its employees since the skill attained placed the employees in </w:t>
      </w:r>
      <w:r w:rsidR="00943A5B">
        <w:t xml:space="preserve">a </w:t>
      </w:r>
      <w:r>
        <w:t xml:space="preserve">position where they could get a promotion much easier hence developing their respective careers. </w:t>
      </w:r>
    </w:p>
    <w:p w:rsidR="00442D91" w:rsidRDefault="004E0558" w:rsidP="00442D91">
      <w:pPr>
        <w:spacing w:line="480" w:lineRule="auto"/>
        <w:ind w:firstLine="720"/>
      </w:pPr>
      <w:r>
        <w:t>Turnovers are a great drawback towards the achievement of the set goals and obj</w:t>
      </w:r>
      <w:r w:rsidR="00943A5B">
        <w:t>ectives of the company since it leads to loss of the</w:t>
      </w:r>
      <w:r>
        <w:t xml:space="preserve"> most valuable and ski</w:t>
      </w:r>
      <w:r w:rsidR="00943A5B">
        <w:t>l</w:t>
      </w:r>
      <w:r>
        <w:t>lful employees in the company affecting the progres</w:t>
      </w:r>
      <w:r w:rsidR="00943A5B">
        <w:t>s of the company. The introduction of appropriate training programs</w:t>
      </w:r>
      <w:r>
        <w:t xml:space="preserve"> by the company’s management</w:t>
      </w:r>
      <w:r w:rsidR="00943A5B">
        <w:t>, with</w:t>
      </w:r>
      <w:r>
        <w:t xml:space="preserve"> the most v</w:t>
      </w:r>
      <w:r w:rsidR="00943A5B">
        <w:t xml:space="preserve">alued and skillful employees </w:t>
      </w:r>
      <w:r>
        <w:t>placed in charge of the training</w:t>
      </w:r>
      <w:r w:rsidR="00943A5B">
        <w:t>, ensured that the company managed the turnover risk involved</w:t>
      </w:r>
      <w:r>
        <w:t xml:space="preserve">. The move motivates the employees since they feel appreciated for their contribution </w:t>
      </w:r>
      <w:r w:rsidR="00943A5B">
        <w:t>to</w:t>
      </w:r>
      <w:r>
        <w:t xml:space="preserve"> the company and the desire for the company to retain their </w:t>
      </w:r>
      <w:r w:rsidR="00943A5B">
        <w:t>craft</w:t>
      </w:r>
      <w:r>
        <w:t xml:space="preserve"> even after they live the company. Tenable also ensured that the persons placed in charge of any training program were the most skillful and valuable in order for them to pass down the vital knowledge and skills they possess to the other employees as well as the interns.</w:t>
      </w:r>
    </w:p>
    <w:p w:rsidR="004E0558" w:rsidRDefault="004E0558" w:rsidP="00442D91">
      <w:pPr>
        <w:spacing w:line="480" w:lineRule="auto"/>
        <w:ind w:firstLine="720"/>
      </w:pPr>
      <w:r>
        <w:t>Also, training equips the employees with the much</w:t>
      </w:r>
      <w:r w:rsidR="00943A5B">
        <w:t>-</w:t>
      </w:r>
      <w:r>
        <w:t>needed skills to be able to effecti</w:t>
      </w:r>
      <w:r w:rsidR="00F82D52">
        <w:t>vely interact with the other employees ensuring ethi</w:t>
      </w:r>
      <w:r w:rsidR="00943A5B">
        <w:t xml:space="preserve">cal conduct from the employees protecting </w:t>
      </w:r>
      <w:r w:rsidR="00F82D52">
        <w:t>from risk or harm. In most companies and business premises, there is an increase in conducts regarded as unprofessional from some of the employees such as sexual harassment, corruption</w:t>
      </w:r>
      <w:r w:rsidR="00943A5B">
        <w:t>,</w:t>
      </w:r>
      <w:r w:rsidR="00F82D52">
        <w:t xml:space="preserve"> and embezzlement of company funds among other misconducts that undermine the working and the image of the company to the market. Due to this, the company needs to come up with a training program that will ensure the employees maintain a high level of professionalism within and outside their working place. </w:t>
      </w:r>
    </w:p>
    <w:p w:rsidR="00F82D52" w:rsidRDefault="00F82D52" w:rsidP="00442D91">
      <w:pPr>
        <w:spacing w:line="480" w:lineRule="auto"/>
        <w:ind w:firstLine="720"/>
      </w:pPr>
      <w:r>
        <w:lastRenderedPageBreak/>
        <w:t>The benefits of training in the company mention above all work towards the realization of the developmental objectives highlighted in the previous task. The developmental tasks highlighted were in three different categories: organizational objectives, personal and task objectives. Under organizational objectives, the contributions of the company towards the achievement of the desired organizational structure conduct and ensuring full participation of the employees in the tasks in the company without any complain</w:t>
      </w:r>
      <w:r w:rsidR="00943A5B">
        <w:t>t</w:t>
      </w:r>
      <w:r>
        <w:t>s. Form the above benefits</w:t>
      </w:r>
      <w:r w:rsidR="00943A5B">
        <w:t>;</w:t>
      </w:r>
      <w:r>
        <w:t xml:space="preserve"> t</w:t>
      </w:r>
      <w:r w:rsidR="00943A5B">
        <w:t>he organizational objectives</w:t>
      </w:r>
      <w:r>
        <w:t xml:space="preserve"> promoted with the company’s ability to protect the employees from risks and minimizing turnover rates</w:t>
      </w:r>
      <w:r w:rsidR="00943A5B">
        <w:t xml:space="preserve"> encourage the development of the company</w:t>
      </w:r>
      <w:r>
        <w:t>. Personal developmental objectives</w:t>
      </w:r>
      <w:r w:rsidR="00943A5B">
        <w:t xml:space="preserve"> aim to</w:t>
      </w:r>
      <w:r>
        <w:t xml:space="preserve"> </w:t>
      </w:r>
      <w:r w:rsidR="00943A5B">
        <w:t>improve</w:t>
      </w:r>
      <w:r>
        <w:t xml:space="preserve"> the skills and knowledge of individuals and </w:t>
      </w:r>
      <w:r w:rsidR="00943A5B">
        <w:t>to improve</w:t>
      </w:r>
      <w:r>
        <w:t xml:space="preserve"> the career development of the persons concerned. Training provided the employees an opportunity to interact and hence acquire certain skills and knowledge that improve their understanding of the company and all that is involved. The employees are also able to share on their personal experiences both at work and outside the company allowing them to understand one another leading to the establishment of a friendly working environment where the employees are motivated to work improving their career development.</w:t>
      </w:r>
    </w:p>
    <w:p w:rsidR="00F82D52" w:rsidRDefault="00F82D52" w:rsidP="00442D91">
      <w:pPr>
        <w:spacing w:line="480" w:lineRule="auto"/>
        <w:ind w:firstLine="720"/>
      </w:pPr>
      <w:r>
        <w:t xml:space="preserve"> Lastly</w:t>
      </w:r>
      <w:r w:rsidR="00943A5B">
        <w:t>,</w:t>
      </w:r>
      <w:r>
        <w:t xml:space="preserve"> it is the developmental objectives related to the accomplishment of tasks in the company. Availability of employees ensures that the task accomplishment </w:t>
      </w:r>
      <w:r w:rsidR="00943A5B">
        <w:t>within</w:t>
      </w:r>
      <w:r>
        <w:t xml:space="preserve"> the company achieves the set goals. However, the objectives spell out to the employees what they are required to do</w:t>
      </w:r>
      <w:r w:rsidR="00943A5B">
        <w:t>,</w:t>
      </w:r>
      <w:r>
        <w:t xml:space="preserve"> and the period they are supposed to accomplish the task. Through training, employees from different departments and ranks interact on the same level as employers of the company where they encourage one another to ensure maximum accomplishment of tasks. The acquisition of new skills and knowledge from colleagues ensures that they are properly equipped for </w:t>
      </w:r>
      <w:r w:rsidR="00943A5B">
        <w:t xml:space="preserve">the </w:t>
      </w:r>
      <w:r>
        <w:t xml:space="preserve">maximum accomplishment of </w:t>
      </w:r>
      <w:r w:rsidR="00943A5B">
        <w:t xml:space="preserve">a </w:t>
      </w:r>
      <w:r>
        <w:t xml:space="preserve">task, realizing the task development objectives. Therefore, from </w:t>
      </w:r>
      <w:r>
        <w:lastRenderedPageBreak/>
        <w:t xml:space="preserve">the above, training and developmental objectives are directly related and Tenable is working to ensure that the realization of the various developmental objectives through the various training programs for both interns and permanent employees. </w:t>
      </w:r>
    </w:p>
    <w:p w:rsidR="004E0558" w:rsidRPr="00442D91" w:rsidRDefault="004E0558" w:rsidP="00442D91">
      <w:pPr>
        <w:spacing w:line="480" w:lineRule="auto"/>
        <w:rPr>
          <w:b/>
        </w:rPr>
      </w:pPr>
      <w:r w:rsidRPr="00442D91">
        <w:rPr>
          <w:b/>
        </w:rPr>
        <w:t>Training Lesson Design</w:t>
      </w:r>
    </w:p>
    <w:p w:rsidR="00F82D52" w:rsidRDefault="005A0B47" w:rsidP="00442D91">
      <w:pPr>
        <w:spacing w:line="480" w:lineRule="auto"/>
        <w:ind w:firstLine="720"/>
      </w:pPr>
      <w:r>
        <w:t xml:space="preserve">Tenable Network Security Company has developed several training programs that have since improved the company’s performance as well as the development of the employees. The success is due to proper </w:t>
      </w:r>
      <w:r w:rsidR="00E3544F">
        <w:t>p</w:t>
      </w:r>
      <w:r>
        <w:t>lanning of the training session with the objectives and the p</w:t>
      </w:r>
      <w:r w:rsidR="004A7E16">
        <w:t>rogram to be followed properly described to those involved and allowing for their full participation.</w:t>
      </w:r>
      <w:r w:rsidR="00205487">
        <w:t xml:space="preserve"> I feel that the training on soft skills </w:t>
      </w:r>
      <w:r w:rsidR="001A6F80">
        <w:t xml:space="preserve">for the learners at Tenable has not received the attention it requires. Soft skills refer to the personal skills exhibited by the employees that facilitate </w:t>
      </w:r>
      <w:r w:rsidR="00943A5B">
        <w:t xml:space="preserve">a </w:t>
      </w:r>
      <w:r w:rsidR="001A6F80">
        <w:t>proper working relationship between the workers in the company.</w:t>
      </w:r>
      <w:r w:rsidR="00AC50E4">
        <w:t xml:space="preserve"> The soft skills expected include communication skills, ethical</w:t>
      </w:r>
      <w:r w:rsidR="00E62424">
        <w:t xml:space="preserve"> conduct, problem-solving skills, decision making, presentation skills</w:t>
      </w:r>
      <w:r w:rsidR="00943A5B">
        <w:t>,</w:t>
      </w:r>
      <w:r w:rsidR="00E62424">
        <w:t xml:space="preserve"> and teamwork among other skills. The skills are essential for they will help Tenable acquire even great improvements in service delivery. To make the training success, I </w:t>
      </w:r>
      <w:r w:rsidR="0022537C">
        <w:t>have designed a training season focused</w:t>
      </w:r>
      <w:r w:rsidR="00E62424">
        <w:t xml:space="preserve"> on training the employees on the acquisition of these skills and </w:t>
      </w:r>
      <w:r w:rsidR="0022537C">
        <w:t xml:space="preserve">the importance of the same skills. The design is descriptive and has the following main areas; </w:t>
      </w:r>
      <w:r w:rsidR="00D332E3">
        <w:t xml:space="preserve">defining objectives, explain the main </w:t>
      </w:r>
      <w:r w:rsidR="00F63F17">
        <w:t>topic and related concept</w:t>
      </w:r>
      <w:r w:rsidR="00D332E3">
        <w:t xml:space="preserve">, organization of material, </w:t>
      </w:r>
      <w:r w:rsidR="00527201">
        <w:t>orga</w:t>
      </w:r>
      <w:r w:rsidR="009C7B99">
        <w:t>n</w:t>
      </w:r>
      <w:r w:rsidR="00943A5B">
        <w:t>izing presentation techniques,</w:t>
      </w:r>
      <w:r w:rsidR="009C7B99">
        <w:t xml:space="preserve"> </w:t>
      </w:r>
      <w:r w:rsidR="00527201">
        <w:t>evaluation</w:t>
      </w:r>
      <w:r w:rsidR="00943A5B">
        <w:t xml:space="preserve"> and time allocation</w:t>
      </w:r>
      <w:r w:rsidR="00527201">
        <w:t>.</w:t>
      </w:r>
    </w:p>
    <w:p w:rsidR="00442D91" w:rsidRDefault="00442D91" w:rsidP="00442D91">
      <w:pPr>
        <w:spacing w:line="480" w:lineRule="auto"/>
        <w:rPr>
          <w:i/>
          <w:u w:val="single"/>
        </w:rPr>
      </w:pPr>
    </w:p>
    <w:p w:rsidR="00442D91" w:rsidRDefault="00442D91" w:rsidP="00442D91">
      <w:pPr>
        <w:spacing w:line="480" w:lineRule="auto"/>
        <w:rPr>
          <w:i/>
          <w:u w:val="single"/>
        </w:rPr>
      </w:pPr>
    </w:p>
    <w:p w:rsidR="00442D91" w:rsidRDefault="00442D91" w:rsidP="00442D91">
      <w:pPr>
        <w:spacing w:line="480" w:lineRule="auto"/>
        <w:rPr>
          <w:i/>
          <w:u w:val="single"/>
        </w:rPr>
      </w:pPr>
    </w:p>
    <w:p w:rsidR="00F63F17" w:rsidRPr="00F63F17" w:rsidRDefault="00F63F17" w:rsidP="00442D91">
      <w:pPr>
        <w:spacing w:line="480" w:lineRule="auto"/>
        <w:rPr>
          <w:i/>
          <w:u w:val="single"/>
        </w:rPr>
      </w:pPr>
      <w:r w:rsidRPr="00F63F17">
        <w:rPr>
          <w:i/>
          <w:u w:val="single"/>
        </w:rPr>
        <w:lastRenderedPageBreak/>
        <w:t>Defining Objectives</w:t>
      </w:r>
    </w:p>
    <w:p w:rsidR="00F63F17" w:rsidRDefault="00F63F17" w:rsidP="006B68F7">
      <w:pPr>
        <w:spacing w:line="480" w:lineRule="auto"/>
        <w:ind w:firstLine="360"/>
      </w:pPr>
      <w:r>
        <w:t>The training session requires properly formulated objectives to guide the tasks involved in the training season. For this season, the objectives include;</w:t>
      </w:r>
    </w:p>
    <w:p w:rsidR="00F63F17" w:rsidRDefault="00F63F17" w:rsidP="00442D91">
      <w:pPr>
        <w:pStyle w:val="ListParagraph"/>
        <w:numPr>
          <w:ilvl w:val="0"/>
          <w:numId w:val="1"/>
        </w:numPr>
        <w:spacing w:line="480" w:lineRule="auto"/>
      </w:pPr>
      <w:r>
        <w:t>By the end of the season, the employees should be able to know the different categories of soft skills.</w:t>
      </w:r>
    </w:p>
    <w:p w:rsidR="00F63F17" w:rsidRDefault="00F63F17" w:rsidP="00442D91">
      <w:pPr>
        <w:pStyle w:val="ListParagraph"/>
        <w:numPr>
          <w:ilvl w:val="0"/>
          <w:numId w:val="1"/>
        </w:numPr>
        <w:spacing w:line="480" w:lineRule="auto"/>
      </w:pPr>
      <w:r>
        <w:t>By the end of the season, the employees should be able to exhibit some of the soft skills focused during the training.</w:t>
      </w:r>
    </w:p>
    <w:p w:rsidR="00F63F17" w:rsidRDefault="00F63F17" w:rsidP="00442D91">
      <w:pPr>
        <w:pStyle w:val="ListParagraph"/>
        <w:numPr>
          <w:ilvl w:val="0"/>
          <w:numId w:val="1"/>
        </w:numPr>
        <w:spacing w:line="480" w:lineRule="auto"/>
      </w:pPr>
      <w:r>
        <w:t>By the end of the season, the employees should know the importance of soft skills for the company.</w:t>
      </w:r>
    </w:p>
    <w:p w:rsidR="00F63F17" w:rsidRDefault="00F63F17" w:rsidP="00442D91">
      <w:pPr>
        <w:spacing w:line="480" w:lineRule="auto"/>
        <w:rPr>
          <w:i/>
          <w:u w:val="single"/>
        </w:rPr>
      </w:pPr>
      <w:r w:rsidRPr="00F63F17">
        <w:rPr>
          <w:i/>
          <w:u w:val="single"/>
        </w:rPr>
        <w:t>Explain</w:t>
      </w:r>
      <w:r>
        <w:rPr>
          <w:i/>
          <w:u w:val="single"/>
        </w:rPr>
        <w:t xml:space="preserve"> the Main Topic and Related Concepts</w:t>
      </w:r>
    </w:p>
    <w:p w:rsidR="00F63F17" w:rsidRDefault="00F63F17" w:rsidP="006B68F7">
      <w:pPr>
        <w:spacing w:line="480" w:lineRule="auto"/>
        <w:ind w:firstLine="720"/>
      </w:pPr>
      <w:r>
        <w:t xml:space="preserve">The main topic for this training is soft skills. These skills are personal skills that will enable Tenable Company workers to work in harmony ensuring </w:t>
      </w:r>
      <w:r w:rsidR="00943A5B">
        <w:t xml:space="preserve">the </w:t>
      </w:r>
      <w:r>
        <w:t>success of the company. The topics related include explaining the various categories of sift</w:t>
      </w:r>
      <w:r w:rsidR="00943A5B">
        <w:t>ing</w:t>
      </w:r>
      <w:r>
        <w:t xml:space="preserve"> skills, the importance of s</w:t>
      </w:r>
      <w:r w:rsidR="00943A5B">
        <w:t>o</w:t>
      </w:r>
      <w:r>
        <w:t>ft skills to the company and how to acquire soft skills.</w:t>
      </w:r>
    </w:p>
    <w:p w:rsidR="00F63F17" w:rsidRDefault="00F63F17" w:rsidP="00442D91">
      <w:pPr>
        <w:spacing w:line="480" w:lineRule="auto"/>
        <w:rPr>
          <w:i/>
          <w:u w:val="single"/>
        </w:rPr>
      </w:pPr>
      <w:r w:rsidRPr="00F63F17">
        <w:rPr>
          <w:i/>
          <w:u w:val="single"/>
        </w:rPr>
        <w:t>Organization of Material</w:t>
      </w:r>
    </w:p>
    <w:p w:rsidR="00F63F17" w:rsidRPr="00F63F17" w:rsidRDefault="00F63F17" w:rsidP="006B68F7">
      <w:pPr>
        <w:spacing w:line="480" w:lineRule="auto"/>
        <w:ind w:firstLine="720"/>
      </w:pPr>
      <w:r>
        <w:t>This stage involve</w:t>
      </w:r>
      <w:r w:rsidR="00943A5B">
        <w:t>s</w:t>
      </w:r>
      <w:r>
        <w:t xml:space="preserve"> cross-checking if all the information intended for the lesson is properly illustrated and vividly described to ensure easy understanding. The organization follows the simple-complex techniques where the training will start with things the employees relate to those they don’t.</w:t>
      </w:r>
    </w:p>
    <w:p w:rsidR="00442D91" w:rsidRDefault="00442D91" w:rsidP="00442D91">
      <w:pPr>
        <w:spacing w:line="480" w:lineRule="auto"/>
        <w:rPr>
          <w:i/>
          <w:u w:val="single"/>
        </w:rPr>
      </w:pPr>
    </w:p>
    <w:p w:rsidR="00527201" w:rsidRDefault="00F63F17" w:rsidP="00442D91">
      <w:pPr>
        <w:spacing w:line="480" w:lineRule="auto"/>
        <w:rPr>
          <w:i/>
          <w:u w:val="single"/>
        </w:rPr>
      </w:pPr>
      <w:r w:rsidRPr="00F63F17">
        <w:rPr>
          <w:i/>
          <w:u w:val="single"/>
        </w:rPr>
        <w:lastRenderedPageBreak/>
        <w:t>Organizing Presentation Techniques</w:t>
      </w:r>
    </w:p>
    <w:p w:rsidR="00F63F17" w:rsidRPr="00F63F17" w:rsidRDefault="00F63F17" w:rsidP="006B68F7">
      <w:pPr>
        <w:spacing w:line="480" w:lineRule="auto"/>
        <w:ind w:firstLine="720"/>
      </w:pPr>
      <w:r>
        <w:t xml:space="preserve">The presentation of the main topic of the training will involve the full participation of the employees in order to ensure the proper understanding of the main topic. The training will utilize demonstration, role play and discussion of the topics allowing for proper understanding. </w:t>
      </w:r>
    </w:p>
    <w:p w:rsidR="00F63F17" w:rsidRDefault="00F63F17" w:rsidP="00442D91">
      <w:pPr>
        <w:spacing w:line="480" w:lineRule="auto"/>
        <w:rPr>
          <w:i/>
          <w:u w:val="single"/>
        </w:rPr>
      </w:pPr>
      <w:r w:rsidRPr="00F63F17">
        <w:rPr>
          <w:i/>
          <w:u w:val="single"/>
        </w:rPr>
        <w:t xml:space="preserve">Evaluation </w:t>
      </w:r>
    </w:p>
    <w:p w:rsidR="00F63F17" w:rsidRPr="00F63F17" w:rsidRDefault="00F63F17" w:rsidP="006B68F7">
      <w:pPr>
        <w:spacing w:line="480" w:lineRule="auto"/>
        <w:ind w:firstLine="720"/>
      </w:pPr>
      <w:r>
        <w:t>Evaluation allows me to assess if the employees understood the main concept expressed during the training and can be done at the end of the season or after some</w:t>
      </w:r>
      <w:r w:rsidR="00943A5B">
        <w:t xml:space="preserve"> </w:t>
      </w:r>
      <w:r>
        <w:t>time. For this case, the evaluation will be done a week after the training to assess if they have acquired the skills. Also, a quick evaluation is conducted at the end of the season to see if they have understood the main topic and the relative concepts.</w:t>
      </w:r>
    </w:p>
    <w:p w:rsidR="00F63F17" w:rsidRDefault="00F63F17" w:rsidP="00442D91">
      <w:pPr>
        <w:spacing w:line="480" w:lineRule="auto"/>
        <w:rPr>
          <w:i/>
          <w:u w:val="single"/>
        </w:rPr>
      </w:pPr>
      <w:r w:rsidRPr="00F63F17">
        <w:rPr>
          <w:i/>
          <w:u w:val="single"/>
        </w:rPr>
        <w:t>Time Allocation</w:t>
      </w:r>
    </w:p>
    <w:p w:rsidR="00442D91" w:rsidRDefault="00F63F17" w:rsidP="006B68F7">
      <w:pPr>
        <w:spacing w:line="480" w:lineRule="auto"/>
        <w:ind w:firstLine="720"/>
      </w:pPr>
      <w:r>
        <w:t xml:space="preserve">The </w:t>
      </w:r>
      <w:r w:rsidR="00943A5B">
        <w:t xml:space="preserve">management provides three hours for the </w:t>
      </w:r>
      <w:r w:rsidR="009C7B99">
        <w:t xml:space="preserve">training which divided among the stages of the training season with priority given to the most important aspects. </w:t>
      </w:r>
      <w:r w:rsidR="00442D91">
        <w:t>Below is an illustration of the lesson plan design for the training</w:t>
      </w:r>
    </w:p>
    <w:p w:rsidR="00442D91" w:rsidRDefault="00442D91" w:rsidP="00442D91">
      <w:pPr>
        <w:spacing w:line="480" w:lineRule="auto"/>
        <w:jc w:val="center"/>
      </w:pPr>
    </w:p>
    <w:p w:rsidR="00442D91" w:rsidRDefault="00442D91" w:rsidP="00442D91">
      <w:pPr>
        <w:spacing w:line="480" w:lineRule="auto"/>
        <w:jc w:val="center"/>
      </w:pPr>
    </w:p>
    <w:p w:rsidR="00442D91" w:rsidRDefault="00442D91" w:rsidP="00442D91">
      <w:pPr>
        <w:spacing w:line="480" w:lineRule="auto"/>
        <w:jc w:val="center"/>
      </w:pPr>
    </w:p>
    <w:p w:rsidR="00442D91" w:rsidRDefault="00442D91" w:rsidP="00442D91">
      <w:pPr>
        <w:spacing w:line="480" w:lineRule="auto"/>
        <w:jc w:val="center"/>
      </w:pPr>
    </w:p>
    <w:p w:rsidR="00442D91" w:rsidRDefault="00442D91" w:rsidP="00442D91">
      <w:pPr>
        <w:spacing w:line="480" w:lineRule="auto"/>
        <w:jc w:val="center"/>
      </w:pPr>
    </w:p>
    <w:p w:rsidR="00943A5B" w:rsidRPr="00442D91" w:rsidRDefault="00943A5B" w:rsidP="00442D91">
      <w:pPr>
        <w:spacing w:line="480" w:lineRule="auto"/>
        <w:jc w:val="center"/>
        <w:rPr>
          <w:b/>
        </w:rPr>
      </w:pPr>
      <w:r w:rsidRPr="00442D91">
        <w:rPr>
          <w:b/>
        </w:rPr>
        <w:lastRenderedPageBreak/>
        <w:t>Lesson Plan</w:t>
      </w:r>
    </w:p>
    <w:p w:rsidR="00943A5B" w:rsidRPr="00442D91" w:rsidRDefault="00943A5B" w:rsidP="00442D91">
      <w:pPr>
        <w:spacing w:line="480" w:lineRule="auto"/>
        <w:rPr>
          <w:b/>
        </w:rPr>
      </w:pPr>
      <w:r w:rsidRPr="00442D91">
        <w:rPr>
          <w:b/>
        </w:rPr>
        <w:t>Company:___________</w:t>
      </w:r>
      <w:r w:rsidR="00442D91">
        <w:rPr>
          <w:b/>
        </w:rPr>
        <w:t>_</w:t>
      </w:r>
      <w:r w:rsidRPr="00442D91">
        <w:rPr>
          <w:b/>
        </w:rPr>
        <w:t>________ Trainer:_________</w:t>
      </w:r>
      <w:r w:rsidR="00442D91">
        <w:rPr>
          <w:b/>
        </w:rPr>
        <w:t>_</w:t>
      </w:r>
      <w:r w:rsidRPr="00442D91">
        <w:rPr>
          <w:b/>
        </w:rPr>
        <w:t>___________ Group:__________</w:t>
      </w:r>
    </w:p>
    <w:tbl>
      <w:tblPr>
        <w:tblStyle w:val="TableGrid"/>
        <w:tblW w:w="0" w:type="auto"/>
        <w:tblLook w:val="04A0" w:firstRow="1" w:lastRow="0" w:firstColumn="1" w:lastColumn="0" w:noHBand="0" w:noVBand="1"/>
      </w:tblPr>
      <w:tblGrid>
        <w:gridCol w:w="1990"/>
        <w:gridCol w:w="2035"/>
        <w:gridCol w:w="1520"/>
        <w:gridCol w:w="1694"/>
        <w:gridCol w:w="1783"/>
      </w:tblGrid>
      <w:tr w:rsidR="00442D91" w:rsidRPr="00943A5B" w:rsidTr="00442D91">
        <w:trPr>
          <w:trHeight w:val="547"/>
        </w:trPr>
        <w:tc>
          <w:tcPr>
            <w:tcW w:w="1990" w:type="dxa"/>
          </w:tcPr>
          <w:p w:rsidR="00442D91" w:rsidRPr="00943A5B" w:rsidRDefault="00442D91" w:rsidP="00442D91">
            <w:pPr>
              <w:spacing w:line="276" w:lineRule="auto"/>
              <w:rPr>
                <w:b/>
              </w:rPr>
            </w:pPr>
            <w:r w:rsidRPr="00943A5B">
              <w:rPr>
                <w:b/>
              </w:rPr>
              <w:t xml:space="preserve">Activity </w:t>
            </w:r>
          </w:p>
        </w:tc>
        <w:tc>
          <w:tcPr>
            <w:tcW w:w="2035" w:type="dxa"/>
          </w:tcPr>
          <w:p w:rsidR="00442D91" w:rsidRPr="00943A5B" w:rsidRDefault="00442D91" w:rsidP="00442D91">
            <w:pPr>
              <w:spacing w:line="276" w:lineRule="auto"/>
              <w:rPr>
                <w:b/>
              </w:rPr>
            </w:pPr>
            <w:r w:rsidRPr="00943A5B">
              <w:rPr>
                <w:b/>
              </w:rPr>
              <w:t xml:space="preserve">Description </w:t>
            </w:r>
          </w:p>
        </w:tc>
        <w:tc>
          <w:tcPr>
            <w:tcW w:w="1520" w:type="dxa"/>
          </w:tcPr>
          <w:p w:rsidR="00442D91" w:rsidRPr="00943A5B" w:rsidRDefault="00442D91" w:rsidP="00442D91">
            <w:pPr>
              <w:spacing w:line="276" w:lineRule="auto"/>
              <w:rPr>
                <w:b/>
              </w:rPr>
            </w:pPr>
            <w:r>
              <w:rPr>
                <w:b/>
              </w:rPr>
              <w:t>Mode of Presentation</w:t>
            </w:r>
          </w:p>
        </w:tc>
        <w:tc>
          <w:tcPr>
            <w:tcW w:w="1694" w:type="dxa"/>
          </w:tcPr>
          <w:p w:rsidR="00442D91" w:rsidRPr="00943A5B" w:rsidRDefault="00442D91" w:rsidP="00442D91">
            <w:pPr>
              <w:spacing w:line="276" w:lineRule="auto"/>
              <w:rPr>
                <w:b/>
              </w:rPr>
            </w:pPr>
            <w:r w:rsidRPr="00943A5B">
              <w:rPr>
                <w:b/>
              </w:rPr>
              <w:t xml:space="preserve">Time </w:t>
            </w:r>
          </w:p>
        </w:tc>
        <w:tc>
          <w:tcPr>
            <w:tcW w:w="1783" w:type="dxa"/>
          </w:tcPr>
          <w:p w:rsidR="00442D91" w:rsidRPr="00943A5B" w:rsidRDefault="00442D91" w:rsidP="00442D91">
            <w:pPr>
              <w:spacing w:line="276" w:lineRule="auto"/>
              <w:rPr>
                <w:b/>
              </w:rPr>
            </w:pPr>
            <w:r w:rsidRPr="00943A5B">
              <w:rPr>
                <w:b/>
              </w:rPr>
              <w:t xml:space="preserve">Evaluation </w:t>
            </w:r>
          </w:p>
        </w:tc>
      </w:tr>
      <w:tr w:rsidR="00442D91" w:rsidTr="00442D91">
        <w:trPr>
          <w:trHeight w:val="561"/>
        </w:trPr>
        <w:tc>
          <w:tcPr>
            <w:tcW w:w="1990" w:type="dxa"/>
          </w:tcPr>
          <w:p w:rsidR="00442D91" w:rsidRDefault="00442D91" w:rsidP="00442D91">
            <w:pPr>
              <w:spacing w:line="276" w:lineRule="auto"/>
            </w:pPr>
            <w:r w:rsidRPr="00943A5B">
              <w:t>Defining Objectives</w:t>
            </w:r>
          </w:p>
        </w:tc>
        <w:tc>
          <w:tcPr>
            <w:tcW w:w="2035" w:type="dxa"/>
          </w:tcPr>
          <w:p w:rsidR="00442D91" w:rsidRDefault="00442D91" w:rsidP="00442D91">
            <w:pPr>
              <w:spacing w:line="276" w:lineRule="auto"/>
            </w:pPr>
          </w:p>
        </w:tc>
        <w:tc>
          <w:tcPr>
            <w:tcW w:w="1520" w:type="dxa"/>
          </w:tcPr>
          <w:p w:rsidR="00442D91" w:rsidRDefault="00442D91" w:rsidP="00442D91">
            <w:pPr>
              <w:spacing w:line="276" w:lineRule="auto"/>
            </w:pPr>
          </w:p>
        </w:tc>
        <w:tc>
          <w:tcPr>
            <w:tcW w:w="1694" w:type="dxa"/>
          </w:tcPr>
          <w:p w:rsidR="00442D91" w:rsidRDefault="00442D91" w:rsidP="00442D91">
            <w:pPr>
              <w:spacing w:line="276" w:lineRule="auto"/>
            </w:pPr>
          </w:p>
        </w:tc>
        <w:tc>
          <w:tcPr>
            <w:tcW w:w="1783" w:type="dxa"/>
          </w:tcPr>
          <w:p w:rsidR="00442D91" w:rsidRDefault="00442D91" w:rsidP="00442D91">
            <w:pPr>
              <w:spacing w:line="276" w:lineRule="auto"/>
            </w:pPr>
          </w:p>
        </w:tc>
      </w:tr>
      <w:tr w:rsidR="00442D91" w:rsidTr="00442D91">
        <w:trPr>
          <w:trHeight w:val="842"/>
        </w:trPr>
        <w:tc>
          <w:tcPr>
            <w:tcW w:w="1990" w:type="dxa"/>
          </w:tcPr>
          <w:p w:rsidR="00442D91" w:rsidRDefault="00442D91" w:rsidP="00442D91">
            <w:pPr>
              <w:spacing w:line="276" w:lineRule="auto"/>
            </w:pPr>
            <w:r w:rsidRPr="00943A5B">
              <w:t>Explain the Main Topic and Related Concepts</w:t>
            </w:r>
          </w:p>
        </w:tc>
        <w:tc>
          <w:tcPr>
            <w:tcW w:w="2035" w:type="dxa"/>
          </w:tcPr>
          <w:p w:rsidR="00442D91" w:rsidRDefault="00442D91" w:rsidP="00442D91">
            <w:pPr>
              <w:spacing w:line="276" w:lineRule="auto"/>
            </w:pPr>
          </w:p>
        </w:tc>
        <w:tc>
          <w:tcPr>
            <w:tcW w:w="1520" w:type="dxa"/>
          </w:tcPr>
          <w:p w:rsidR="00442D91" w:rsidRDefault="00442D91" w:rsidP="00442D91">
            <w:pPr>
              <w:spacing w:line="276" w:lineRule="auto"/>
            </w:pPr>
          </w:p>
        </w:tc>
        <w:tc>
          <w:tcPr>
            <w:tcW w:w="1694" w:type="dxa"/>
          </w:tcPr>
          <w:p w:rsidR="00442D91" w:rsidRDefault="00442D91" w:rsidP="00442D91">
            <w:pPr>
              <w:spacing w:line="276" w:lineRule="auto"/>
            </w:pPr>
          </w:p>
        </w:tc>
        <w:tc>
          <w:tcPr>
            <w:tcW w:w="1783" w:type="dxa"/>
          </w:tcPr>
          <w:p w:rsidR="00442D91" w:rsidRDefault="00442D91" w:rsidP="00442D91">
            <w:pPr>
              <w:spacing w:line="276" w:lineRule="auto"/>
            </w:pPr>
          </w:p>
        </w:tc>
      </w:tr>
      <w:tr w:rsidR="00442D91" w:rsidTr="00442D91">
        <w:trPr>
          <w:trHeight w:val="561"/>
        </w:trPr>
        <w:tc>
          <w:tcPr>
            <w:tcW w:w="1990" w:type="dxa"/>
          </w:tcPr>
          <w:p w:rsidR="00442D91" w:rsidRDefault="00442D91" w:rsidP="00442D91">
            <w:pPr>
              <w:spacing w:line="276" w:lineRule="auto"/>
            </w:pPr>
            <w:r w:rsidRPr="00943A5B">
              <w:t>Organization of Material</w:t>
            </w:r>
          </w:p>
        </w:tc>
        <w:tc>
          <w:tcPr>
            <w:tcW w:w="2035" w:type="dxa"/>
          </w:tcPr>
          <w:p w:rsidR="00442D91" w:rsidRDefault="00442D91" w:rsidP="00442D91">
            <w:pPr>
              <w:spacing w:line="276" w:lineRule="auto"/>
            </w:pPr>
          </w:p>
        </w:tc>
        <w:tc>
          <w:tcPr>
            <w:tcW w:w="1520" w:type="dxa"/>
          </w:tcPr>
          <w:p w:rsidR="00442D91" w:rsidRDefault="00442D91" w:rsidP="00442D91">
            <w:pPr>
              <w:spacing w:line="276" w:lineRule="auto"/>
            </w:pPr>
          </w:p>
        </w:tc>
        <w:tc>
          <w:tcPr>
            <w:tcW w:w="1694" w:type="dxa"/>
          </w:tcPr>
          <w:p w:rsidR="00442D91" w:rsidRDefault="00442D91" w:rsidP="00442D91">
            <w:pPr>
              <w:spacing w:line="276" w:lineRule="auto"/>
            </w:pPr>
          </w:p>
        </w:tc>
        <w:tc>
          <w:tcPr>
            <w:tcW w:w="1783" w:type="dxa"/>
          </w:tcPr>
          <w:p w:rsidR="00442D91" w:rsidRDefault="00442D91" w:rsidP="00442D91">
            <w:pPr>
              <w:spacing w:line="276" w:lineRule="auto"/>
            </w:pPr>
          </w:p>
        </w:tc>
      </w:tr>
      <w:tr w:rsidR="00442D91" w:rsidTr="00442D91">
        <w:trPr>
          <w:trHeight w:val="828"/>
        </w:trPr>
        <w:tc>
          <w:tcPr>
            <w:tcW w:w="1990" w:type="dxa"/>
          </w:tcPr>
          <w:p w:rsidR="00442D91" w:rsidRDefault="00442D91" w:rsidP="00442D91">
            <w:pPr>
              <w:spacing w:line="276" w:lineRule="auto"/>
            </w:pPr>
            <w:r w:rsidRPr="00943A5B">
              <w:t>Organizing Presentation Techniques</w:t>
            </w:r>
          </w:p>
        </w:tc>
        <w:tc>
          <w:tcPr>
            <w:tcW w:w="2035" w:type="dxa"/>
          </w:tcPr>
          <w:p w:rsidR="00442D91" w:rsidRDefault="00442D91" w:rsidP="00442D91">
            <w:pPr>
              <w:spacing w:line="276" w:lineRule="auto"/>
            </w:pPr>
          </w:p>
        </w:tc>
        <w:tc>
          <w:tcPr>
            <w:tcW w:w="1520" w:type="dxa"/>
          </w:tcPr>
          <w:p w:rsidR="00442D91" w:rsidRDefault="00442D91" w:rsidP="00442D91">
            <w:pPr>
              <w:spacing w:line="276" w:lineRule="auto"/>
            </w:pPr>
          </w:p>
        </w:tc>
        <w:tc>
          <w:tcPr>
            <w:tcW w:w="1694" w:type="dxa"/>
          </w:tcPr>
          <w:p w:rsidR="00442D91" w:rsidRDefault="00442D91" w:rsidP="00442D91">
            <w:pPr>
              <w:spacing w:line="276" w:lineRule="auto"/>
            </w:pPr>
          </w:p>
        </w:tc>
        <w:tc>
          <w:tcPr>
            <w:tcW w:w="1783" w:type="dxa"/>
          </w:tcPr>
          <w:p w:rsidR="00442D91" w:rsidRDefault="00442D91" w:rsidP="00442D91">
            <w:pPr>
              <w:spacing w:line="276" w:lineRule="auto"/>
            </w:pPr>
          </w:p>
        </w:tc>
      </w:tr>
      <w:tr w:rsidR="00442D91" w:rsidTr="00442D91">
        <w:trPr>
          <w:trHeight w:val="281"/>
        </w:trPr>
        <w:tc>
          <w:tcPr>
            <w:tcW w:w="1990" w:type="dxa"/>
          </w:tcPr>
          <w:p w:rsidR="00442D91" w:rsidRPr="00943A5B" w:rsidRDefault="00442D91" w:rsidP="00442D91">
            <w:pPr>
              <w:spacing w:line="276" w:lineRule="auto"/>
            </w:pPr>
            <w:r w:rsidRPr="00943A5B">
              <w:t xml:space="preserve">Evaluation </w:t>
            </w:r>
          </w:p>
        </w:tc>
        <w:tc>
          <w:tcPr>
            <w:tcW w:w="2035" w:type="dxa"/>
          </w:tcPr>
          <w:p w:rsidR="00442D91" w:rsidRDefault="00442D91" w:rsidP="00442D91">
            <w:pPr>
              <w:spacing w:line="276" w:lineRule="auto"/>
            </w:pPr>
          </w:p>
        </w:tc>
        <w:tc>
          <w:tcPr>
            <w:tcW w:w="1520" w:type="dxa"/>
          </w:tcPr>
          <w:p w:rsidR="00442D91" w:rsidRDefault="00442D91" w:rsidP="00442D91">
            <w:pPr>
              <w:spacing w:line="276" w:lineRule="auto"/>
            </w:pPr>
          </w:p>
        </w:tc>
        <w:tc>
          <w:tcPr>
            <w:tcW w:w="1694" w:type="dxa"/>
          </w:tcPr>
          <w:p w:rsidR="00442D91" w:rsidRDefault="00442D91" w:rsidP="00442D91">
            <w:pPr>
              <w:spacing w:line="276" w:lineRule="auto"/>
            </w:pPr>
          </w:p>
        </w:tc>
        <w:tc>
          <w:tcPr>
            <w:tcW w:w="1783" w:type="dxa"/>
          </w:tcPr>
          <w:p w:rsidR="00442D91" w:rsidRDefault="00442D91" w:rsidP="00442D91">
            <w:pPr>
              <w:spacing w:line="276" w:lineRule="auto"/>
            </w:pPr>
          </w:p>
        </w:tc>
      </w:tr>
    </w:tbl>
    <w:p w:rsidR="00943A5B" w:rsidRPr="00F63F17" w:rsidRDefault="00943A5B" w:rsidP="00442D91">
      <w:pPr>
        <w:spacing w:line="480" w:lineRule="auto"/>
      </w:pPr>
    </w:p>
    <w:p w:rsidR="004E0558" w:rsidRPr="00442D91" w:rsidRDefault="004E0558" w:rsidP="00442D91">
      <w:pPr>
        <w:spacing w:line="480" w:lineRule="auto"/>
        <w:rPr>
          <w:b/>
        </w:rPr>
      </w:pPr>
      <w:r w:rsidRPr="00442D91">
        <w:rPr>
          <w:b/>
        </w:rPr>
        <w:t xml:space="preserve">Issues to Consider </w:t>
      </w:r>
    </w:p>
    <w:p w:rsidR="00943A5B" w:rsidRDefault="00943A5B" w:rsidP="00442D91">
      <w:pPr>
        <w:spacing w:line="480" w:lineRule="auto"/>
        <w:ind w:firstLine="360"/>
      </w:pPr>
      <w:r>
        <w:t>The primary objective for the training design above is to help ensure the workers at Tenable Network Security Company understand what soft skills are and their importance in the performance of the company as well as the personal development of the workers. However, several factors</w:t>
      </w:r>
      <w:r w:rsidR="006C68AB">
        <w:t xml:space="preserve"> need serious consideration to make sure the design achieves its set goals and objectives. The factors include both the development of the company as well as the individual workers in the company. The factors include:</w:t>
      </w:r>
    </w:p>
    <w:p w:rsidR="006C68AB" w:rsidRDefault="006C68AB" w:rsidP="00442D91">
      <w:pPr>
        <w:pStyle w:val="ListParagraph"/>
        <w:numPr>
          <w:ilvl w:val="0"/>
          <w:numId w:val="2"/>
        </w:numPr>
        <w:spacing w:line="480" w:lineRule="auto"/>
      </w:pPr>
      <w:r>
        <w:t>Identifying the area that needs training within the company which is the soft skills among the employees of the company.</w:t>
      </w:r>
    </w:p>
    <w:p w:rsidR="006C68AB" w:rsidRDefault="006C68AB" w:rsidP="00442D91">
      <w:pPr>
        <w:pStyle w:val="ListParagraph"/>
        <w:numPr>
          <w:ilvl w:val="0"/>
          <w:numId w:val="2"/>
        </w:numPr>
        <w:spacing w:line="480" w:lineRule="auto"/>
      </w:pPr>
      <w:r>
        <w:t>Determine the importance of training for the company which is to provide a friendly environment for working within the company.</w:t>
      </w:r>
    </w:p>
    <w:p w:rsidR="006C68AB" w:rsidRDefault="006C68AB" w:rsidP="00442D91">
      <w:pPr>
        <w:pStyle w:val="ListParagraph"/>
        <w:numPr>
          <w:ilvl w:val="0"/>
          <w:numId w:val="2"/>
        </w:numPr>
        <w:spacing w:line="480" w:lineRule="auto"/>
      </w:pPr>
      <w:r>
        <w:lastRenderedPageBreak/>
        <w:t xml:space="preserve">Determine the appropriate period and the time needed in order to ensure the achievement of the primary objectives of the training. </w:t>
      </w:r>
    </w:p>
    <w:p w:rsidR="006C68AB" w:rsidRDefault="006C68AB" w:rsidP="00442D91">
      <w:pPr>
        <w:pStyle w:val="ListParagraph"/>
        <w:numPr>
          <w:ilvl w:val="0"/>
          <w:numId w:val="2"/>
        </w:numPr>
        <w:spacing w:line="480" w:lineRule="auto"/>
      </w:pPr>
      <w:r>
        <w:t>Identify the most suitable method for training that facilitates proper understanding.</w:t>
      </w:r>
    </w:p>
    <w:p w:rsidR="006C68AB" w:rsidRDefault="006C68AB" w:rsidP="00442D91">
      <w:pPr>
        <w:pStyle w:val="ListParagraph"/>
        <w:numPr>
          <w:ilvl w:val="0"/>
          <w:numId w:val="2"/>
        </w:numPr>
        <w:spacing w:line="480" w:lineRule="auto"/>
      </w:pPr>
      <w:r>
        <w:t>Identify the practical example of the main topic within the company for easy illustration of the topic.</w:t>
      </w:r>
    </w:p>
    <w:p w:rsidR="006C68AB" w:rsidRDefault="006C68AB" w:rsidP="00442D91">
      <w:pPr>
        <w:pStyle w:val="ListParagraph"/>
        <w:numPr>
          <w:ilvl w:val="0"/>
          <w:numId w:val="2"/>
        </w:numPr>
        <w:spacing w:line="480" w:lineRule="auto"/>
      </w:pPr>
      <w:r>
        <w:t xml:space="preserve">Determine the number of seasons required for the training to be complete. </w:t>
      </w:r>
    </w:p>
    <w:p w:rsidR="006C68AB" w:rsidRDefault="006C68AB" w:rsidP="00442D91">
      <w:pPr>
        <w:pStyle w:val="ListParagraph"/>
        <w:numPr>
          <w:ilvl w:val="0"/>
          <w:numId w:val="2"/>
        </w:numPr>
        <w:spacing w:line="480" w:lineRule="auto"/>
      </w:pPr>
      <w:r>
        <w:t>Identify the group of people within the company who will take part in the training.</w:t>
      </w:r>
    </w:p>
    <w:p w:rsidR="006C68AB" w:rsidRDefault="006C68AB" w:rsidP="00442D91">
      <w:pPr>
        <w:pStyle w:val="ListParagraph"/>
        <w:numPr>
          <w:ilvl w:val="0"/>
          <w:numId w:val="2"/>
        </w:numPr>
        <w:spacing w:line="480" w:lineRule="auto"/>
      </w:pPr>
      <w:r>
        <w:t>Determine the skills exhibited by some employees within the company.</w:t>
      </w:r>
    </w:p>
    <w:p w:rsidR="006C68AB" w:rsidRDefault="006C68AB" w:rsidP="00442D91">
      <w:pPr>
        <w:spacing w:line="480" w:lineRule="auto"/>
        <w:ind w:firstLine="360"/>
      </w:pPr>
      <w:r>
        <w:t>The consideration of the above factors ensures the success of the designed training season since it provides a blueprint of the main aspects of focus during the training season. Some of the factors are specific for the employees and their expectation during the training while others relate to the contributions of the company towards the success of the training.</w:t>
      </w:r>
    </w:p>
    <w:p w:rsidR="004E0558" w:rsidRPr="00442D91" w:rsidRDefault="004E0558" w:rsidP="00442D91">
      <w:pPr>
        <w:spacing w:line="480" w:lineRule="auto"/>
        <w:rPr>
          <w:b/>
        </w:rPr>
      </w:pPr>
      <w:r w:rsidRPr="00442D91">
        <w:rPr>
          <w:b/>
        </w:rPr>
        <w:t>Analysis and Evaluation</w:t>
      </w:r>
    </w:p>
    <w:p w:rsidR="00442D91" w:rsidRDefault="00442D91" w:rsidP="00442D91">
      <w:pPr>
        <w:spacing w:line="480" w:lineRule="auto"/>
        <w:ind w:firstLine="720"/>
      </w:pPr>
      <w:r>
        <w:t>Evaluation is important since it allows me to measure the level of understanding of the employees on the topic discussed during the training. For this case, an informal evaluation will be utilized to evaluate the employees involved in the training. Informal evaluation is the most suitable since it is flexible hence easily utilized within the daily activities of the company. Also, the evaluation measures the progress of the employees in acquiring the various soft skills, unlike for formal evaluation which measures on the mastery of the content taught. In this situation, progressive acquisition of the skills is more crucial that the mastery of the skill.</w:t>
      </w:r>
    </w:p>
    <w:p w:rsidR="00442D91" w:rsidRDefault="00442D91" w:rsidP="00442D91">
      <w:pPr>
        <w:spacing w:line="480" w:lineRule="auto"/>
        <w:ind w:firstLine="720"/>
      </w:pPr>
      <w:r>
        <w:t xml:space="preserve">On the other hand, the analysis will provide a broad understanding of the results from the evaluation of the employee's progress after the training. The most suitable method of analysis is </w:t>
      </w:r>
      <w:r>
        <w:lastRenderedPageBreak/>
        <w:t>the use of quantitative methods which bases its calculations on the amount of data presented. The calculation will include carrying out descriptive and inferential analysis. These analyses help in understanding the trends in the results helping in the proper description of the results and making suitable conclusions. Therefore, operations will include calculation of the mean, median, range and percentages which help in the proper understanding of the data presented from the evaluation. Also, correlation and regression analysis will help in establishing the relations of the results gotten to the expected results and the deviation of the gotten results from expected, hence formulating ways to minimize the variations.</w:t>
      </w:r>
    </w:p>
    <w:p w:rsidR="004E0558" w:rsidRPr="00442D91" w:rsidRDefault="004E0558" w:rsidP="00442D91">
      <w:pPr>
        <w:spacing w:line="480" w:lineRule="auto"/>
        <w:rPr>
          <w:b/>
        </w:rPr>
      </w:pPr>
      <w:r w:rsidRPr="00442D91">
        <w:rPr>
          <w:b/>
        </w:rPr>
        <w:t>Suggestions and Recommendations</w:t>
      </w:r>
      <w:r w:rsidR="00F63F17" w:rsidRPr="00442D91">
        <w:rPr>
          <w:b/>
        </w:rPr>
        <w:t xml:space="preserve"> </w:t>
      </w:r>
    </w:p>
    <w:p w:rsidR="00442D91" w:rsidRDefault="00442D91" w:rsidP="00442D91">
      <w:pPr>
        <w:spacing w:line="480" w:lineRule="auto"/>
        <w:ind w:firstLine="360"/>
      </w:pPr>
      <w:r>
        <w:t>From the training, there are several suggestions and recommendations that Tenable Network Security Company can implement in their training in order to ensure the success of the training</w:t>
      </w:r>
    </w:p>
    <w:p w:rsidR="00442D91" w:rsidRDefault="00442D91" w:rsidP="00442D91">
      <w:pPr>
        <w:pStyle w:val="ListParagraph"/>
        <w:numPr>
          <w:ilvl w:val="0"/>
          <w:numId w:val="3"/>
        </w:numPr>
        <w:spacing w:line="480" w:lineRule="auto"/>
      </w:pPr>
      <w:r>
        <w:t xml:space="preserve">My first recommendation is that the </w:t>
      </w:r>
      <w:r w:rsidR="006B68F7">
        <w:t>company diversifies</w:t>
      </w:r>
      <w:r>
        <w:t xml:space="preserve"> on the topics of training for </w:t>
      </w:r>
      <w:r w:rsidR="006B68F7">
        <w:t>their</w:t>
      </w:r>
      <w:r>
        <w:t xml:space="preserve"> </w:t>
      </w:r>
      <w:r w:rsidR="006B68F7">
        <w:t>subsequent training sessions to ensure that the workers acquire different skills and knowledge</w:t>
      </w:r>
      <w:r>
        <w:t xml:space="preserve"> </w:t>
      </w:r>
      <w:r w:rsidR="006B68F7">
        <w:t xml:space="preserve">ensuring </w:t>
      </w:r>
      <w:r>
        <w:t>development of the company and the personal career development of the workers of the company.</w:t>
      </w:r>
    </w:p>
    <w:p w:rsidR="00442D91" w:rsidRDefault="006B68F7" w:rsidP="00442D91">
      <w:pPr>
        <w:pStyle w:val="ListParagraph"/>
        <w:numPr>
          <w:ilvl w:val="0"/>
          <w:numId w:val="3"/>
        </w:numPr>
        <w:spacing w:line="480" w:lineRule="auto"/>
      </w:pPr>
      <w:r>
        <w:t>In the follow up seasons, the company should utilize internal personal such as the managers and supervisors to facilitate the training since the workers easy identify with one of their own making the season a success due to the total involvement of those in attendance.</w:t>
      </w:r>
    </w:p>
    <w:p w:rsidR="006B68F7" w:rsidRDefault="00442D91" w:rsidP="00442D91">
      <w:pPr>
        <w:pStyle w:val="ListParagraph"/>
        <w:numPr>
          <w:ilvl w:val="0"/>
          <w:numId w:val="3"/>
        </w:numPr>
        <w:spacing w:line="480" w:lineRule="auto"/>
      </w:pPr>
      <w:r>
        <w:t xml:space="preserve">Tenable Network Security Company should formulate a </w:t>
      </w:r>
      <w:r w:rsidR="006B68F7">
        <w:t>timetable for all their subsequent training programs in order for the employees to be enthusiastic about attending the program, hence improving their lives and the performance of the com</w:t>
      </w:r>
      <w:r w:rsidR="00BD1097">
        <w:t>pa</w:t>
      </w:r>
      <w:r w:rsidR="006B68F7">
        <w:t>ny.</w:t>
      </w:r>
    </w:p>
    <w:p w:rsidR="00442D91" w:rsidRDefault="00442D91" w:rsidP="00442D91">
      <w:pPr>
        <w:pStyle w:val="ListParagraph"/>
        <w:numPr>
          <w:ilvl w:val="0"/>
          <w:numId w:val="3"/>
        </w:numPr>
        <w:spacing w:line="480" w:lineRule="auto"/>
      </w:pPr>
      <w:r>
        <w:lastRenderedPageBreak/>
        <w:t xml:space="preserve">Management of the company formulates an award for the best improved after training in </w:t>
      </w:r>
      <w:r w:rsidR="00BD1097">
        <w:t xml:space="preserve">the follow up training seasons </w:t>
      </w:r>
      <w:r>
        <w:t>attract more people towards training seasons emphasizing on their importance.</w:t>
      </w:r>
    </w:p>
    <w:p w:rsidR="00442D91" w:rsidRDefault="00442D91" w:rsidP="00442D91">
      <w:pPr>
        <w:spacing w:line="480" w:lineRule="auto"/>
        <w:rPr>
          <w:b/>
        </w:rPr>
      </w:pPr>
    </w:p>
    <w:p w:rsidR="00442D91" w:rsidRPr="00442D91" w:rsidRDefault="00442D91" w:rsidP="00442D91">
      <w:pPr>
        <w:spacing w:line="480" w:lineRule="auto"/>
        <w:rPr>
          <w:b/>
        </w:rPr>
      </w:pPr>
      <w:r w:rsidRPr="00442D91">
        <w:rPr>
          <w:b/>
        </w:rPr>
        <w:t>Conclusion</w:t>
      </w:r>
    </w:p>
    <w:p w:rsidR="00442D91" w:rsidRDefault="00442D91" w:rsidP="00442D91">
      <w:pPr>
        <w:spacing w:line="480" w:lineRule="auto"/>
        <w:ind w:firstLine="720"/>
      </w:pPr>
      <w:r>
        <w:t>Tenable Network Security Company is a rapidly growing company thanks to the various internal training programs they have which improve the performance of the company as well as improving the skill and knowledge the workers have, hence necessitating their promotions and career development. However, the company should incorporate other areas such as soft skills using both internal and external personnel to facilitate the training season. Therefore, Tenable should enhance and promote various training programs to enable the realization of the various developmental objectives of the company.</w:t>
      </w:r>
    </w:p>
    <w:sectPr w:rsidR="00442D91" w:rsidSect="00155BF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FFD" w:rsidRDefault="00B24FFD" w:rsidP="00684CBA">
      <w:pPr>
        <w:spacing w:after="0" w:line="240" w:lineRule="auto"/>
      </w:pPr>
      <w:r>
        <w:separator/>
      </w:r>
    </w:p>
  </w:endnote>
  <w:endnote w:type="continuationSeparator" w:id="0">
    <w:p w:rsidR="00B24FFD" w:rsidRDefault="00B24FFD" w:rsidP="00684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D91" w:rsidRDefault="00442D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D91" w:rsidRDefault="00442D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D91" w:rsidRDefault="00442D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FFD" w:rsidRDefault="00B24FFD" w:rsidP="00684CBA">
      <w:pPr>
        <w:spacing w:after="0" w:line="240" w:lineRule="auto"/>
      </w:pPr>
      <w:r>
        <w:separator/>
      </w:r>
    </w:p>
  </w:footnote>
  <w:footnote w:type="continuationSeparator" w:id="0">
    <w:p w:rsidR="00B24FFD" w:rsidRDefault="00B24FFD" w:rsidP="00684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D91" w:rsidRDefault="00442D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D91" w:rsidRDefault="00442D91">
    <w:pPr>
      <w:pStyle w:val="Header"/>
      <w:jc w:val="right"/>
    </w:pPr>
    <w:r>
      <w:t xml:space="preserve">Surname </w:t>
    </w:r>
    <w:sdt>
      <w:sdtPr>
        <w:id w:val="26306448"/>
        <w:docPartObj>
          <w:docPartGallery w:val="Page Numbers (Top of Page)"/>
          <w:docPartUnique/>
        </w:docPartObj>
      </w:sdtPr>
      <w:sdtEndPr/>
      <w:sdtContent>
        <w:r w:rsidR="00B24FFD">
          <w:fldChar w:fldCharType="begin"/>
        </w:r>
        <w:r w:rsidR="00B24FFD">
          <w:instrText xml:space="preserve"> PAGE   \* MERGEFORMAT </w:instrText>
        </w:r>
        <w:r w:rsidR="00B24FFD">
          <w:fldChar w:fldCharType="separate"/>
        </w:r>
        <w:r w:rsidR="009320E7">
          <w:rPr>
            <w:noProof/>
          </w:rPr>
          <w:t>2</w:t>
        </w:r>
        <w:r w:rsidR="00B24FFD">
          <w:rPr>
            <w:noProof/>
          </w:rPr>
          <w:fldChar w:fldCharType="end"/>
        </w:r>
      </w:sdtContent>
    </w:sdt>
  </w:p>
  <w:p w:rsidR="00442D91" w:rsidRDefault="00442D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D91" w:rsidRDefault="00442D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1648A"/>
    <w:multiLevelType w:val="hybridMultilevel"/>
    <w:tmpl w:val="BE8EE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493C9B"/>
    <w:multiLevelType w:val="hybridMultilevel"/>
    <w:tmpl w:val="9CCCA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5A3464"/>
    <w:multiLevelType w:val="hybridMultilevel"/>
    <w:tmpl w:val="22A81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A0MTS0NDA1MzUxNzFW0lEKTi0uzszPAykwrgUA9M/FgiwAAAA="/>
  </w:docVars>
  <w:rsids>
    <w:rsidRoot w:val="004E0558"/>
    <w:rsid w:val="00155BFB"/>
    <w:rsid w:val="00155D3D"/>
    <w:rsid w:val="001622A5"/>
    <w:rsid w:val="001A6F80"/>
    <w:rsid w:val="00205487"/>
    <w:rsid w:val="0022537C"/>
    <w:rsid w:val="00442D91"/>
    <w:rsid w:val="004A7E16"/>
    <w:rsid w:val="004E0558"/>
    <w:rsid w:val="00527201"/>
    <w:rsid w:val="005A0B47"/>
    <w:rsid w:val="00624249"/>
    <w:rsid w:val="00684CBA"/>
    <w:rsid w:val="006B68F7"/>
    <w:rsid w:val="006C68AB"/>
    <w:rsid w:val="009320E7"/>
    <w:rsid w:val="00943A5B"/>
    <w:rsid w:val="009C7B99"/>
    <w:rsid w:val="00AC50E4"/>
    <w:rsid w:val="00B24FFD"/>
    <w:rsid w:val="00B5372A"/>
    <w:rsid w:val="00BD1097"/>
    <w:rsid w:val="00C51FD8"/>
    <w:rsid w:val="00D332E3"/>
    <w:rsid w:val="00D4625B"/>
    <w:rsid w:val="00E3544F"/>
    <w:rsid w:val="00E62424"/>
    <w:rsid w:val="00F37021"/>
    <w:rsid w:val="00F45EDF"/>
    <w:rsid w:val="00F63F17"/>
    <w:rsid w:val="00F82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FB6CB0-07EE-4026-BADE-9599DA542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B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84CBA"/>
    <w:pPr>
      <w:spacing w:after="0" w:line="240" w:lineRule="auto"/>
    </w:pPr>
  </w:style>
  <w:style w:type="paragraph" w:styleId="BalloonText">
    <w:name w:val="Balloon Text"/>
    <w:basedOn w:val="Normal"/>
    <w:link w:val="BalloonTextChar"/>
    <w:uiPriority w:val="99"/>
    <w:semiHidden/>
    <w:unhideWhenUsed/>
    <w:rsid w:val="00684C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4CBA"/>
    <w:rPr>
      <w:rFonts w:ascii="Tahoma" w:hAnsi="Tahoma" w:cs="Tahoma"/>
      <w:sz w:val="16"/>
      <w:szCs w:val="16"/>
    </w:rPr>
  </w:style>
  <w:style w:type="paragraph" w:styleId="Header">
    <w:name w:val="header"/>
    <w:basedOn w:val="Normal"/>
    <w:link w:val="HeaderChar"/>
    <w:uiPriority w:val="99"/>
    <w:unhideWhenUsed/>
    <w:rsid w:val="00684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CBA"/>
  </w:style>
  <w:style w:type="paragraph" w:styleId="Footer">
    <w:name w:val="footer"/>
    <w:basedOn w:val="Normal"/>
    <w:link w:val="FooterChar"/>
    <w:uiPriority w:val="99"/>
    <w:semiHidden/>
    <w:unhideWhenUsed/>
    <w:rsid w:val="00684C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4CBA"/>
  </w:style>
  <w:style w:type="paragraph" w:styleId="ListParagraph">
    <w:name w:val="List Paragraph"/>
    <w:basedOn w:val="Normal"/>
    <w:uiPriority w:val="34"/>
    <w:qFormat/>
    <w:rsid w:val="00F63F17"/>
    <w:pPr>
      <w:ind w:left="720"/>
      <w:contextualSpacing/>
    </w:pPr>
  </w:style>
  <w:style w:type="table" w:styleId="TableGrid">
    <w:name w:val="Table Grid"/>
    <w:basedOn w:val="TableNormal"/>
    <w:uiPriority w:val="59"/>
    <w:rsid w:val="00943A5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2426</Words>
  <Characters>13832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dc:creator>
  <cp:lastModifiedBy>vinny</cp:lastModifiedBy>
  <cp:revision>2</cp:revision>
  <dcterms:created xsi:type="dcterms:W3CDTF">2019-04-06T09:57:00Z</dcterms:created>
  <dcterms:modified xsi:type="dcterms:W3CDTF">2019-04-06T09:57:00Z</dcterms:modified>
</cp:coreProperties>
</file>